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40" w:rsidRPr="008A1240" w:rsidRDefault="005359BE" w:rsidP="008A1240">
      <w:pPr>
        <w:tabs>
          <w:tab w:val="left" w:pos="25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A1240" w:rsidRPr="008A1240">
        <w:rPr>
          <w:b/>
          <w:sz w:val="24"/>
          <w:szCs w:val="24"/>
        </w:rPr>
        <w:t>. SINIF DERS ÇALIŞMA PROGRAMI TASLAĞI</w:t>
      </w:r>
    </w:p>
    <w:tbl>
      <w:tblPr>
        <w:tblStyle w:val="TabloKlavuzu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A1240" w:rsidTr="008A1240">
        <w:trPr>
          <w:trHeight w:val="567"/>
        </w:trPr>
        <w:tc>
          <w:tcPr>
            <w:tcW w:w="1414" w:type="dxa"/>
          </w:tcPr>
          <w:p w:rsidR="008A1240" w:rsidRDefault="008A1240">
            <w:r>
              <w:t>ÖRNEK SAAT</w:t>
            </w:r>
          </w:p>
        </w:tc>
        <w:tc>
          <w:tcPr>
            <w:tcW w:w="1414" w:type="dxa"/>
          </w:tcPr>
          <w:p w:rsidR="008A1240" w:rsidRDefault="008A1240">
            <w:r>
              <w:t>BENİM SAATLERİM</w:t>
            </w:r>
          </w:p>
        </w:tc>
        <w:tc>
          <w:tcPr>
            <w:tcW w:w="1414" w:type="dxa"/>
          </w:tcPr>
          <w:p w:rsidR="008A1240" w:rsidRDefault="008A1240">
            <w:r>
              <w:t>PAZARTESİ</w:t>
            </w:r>
          </w:p>
        </w:tc>
        <w:tc>
          <w:tcPr>
            <w:tcW w:w="1414" w:type="dxa"/>
          </w:tcPr>
          <w:p w:rsidR="008A1240" w:rsidRDefault="008A1240">
            <w:r>
              <w:t>SALI</w:t>
            </w:r>
          </w:p>
        </w:tc>
        <w:tc>
          <w:tcPr>
            <w:tcW w:w="1414" w:type="dxa"/>
          </w:tcPr>
          <w:p w:rsidR="008A1240" w:rsidRDefault="008A1240">
            <w:r>
              <w:t>ÇARŞAMBA</w:t>
            </w:r>
          </w:p>
        </w:tc>
        <w:tc>
          <w:tcPr>
            <w:tcW w:w="1414" w:type="dxa"/>
          </w:tcPr>
          <w:p w:rsidR="008A1240" w:rsidRDefault="008A1240">
            <w:r>
              <w:t>PERŞEMBE</w:t>
            </w:r>
          </w:p>
        </w:tc>
        <w:tc>
          <w:tcPr>
            <w:tcW w:w="1415" w:type="dxa"/>
          </w:tcPr>
          <w:p w:rsidR="008A1240" w:rsidRDefault="008A1240">
            <w:r>
              <w:t>CUMA</w:t>
            </w:r>
          </w:p>
        </w:tc>
        <w:tc>
          <w:tcPr>
            <w:tcW w:w="1415" w:type="dxa"/>
          </w:tcPr>
          <w:p w:rsidR="008A1240" w:rsidRDefault="008A1240">
            <w:r>
              <w:t>HAFTA SONU SAATLERİM</w:t>
            </w:r>
          </w:p>
        </w:tc>
        <w:tc>
          <w:tcPr>
            <w:tcW w:w="1415" w:type="dxa"/>
          </w:tcPr>
          <w:p w:rsidR="008A1240" w:rsidRDefault="008A1240">
            <w:r>
              <w:t>CUMARTESİ</w:t>
            </w:r>
          </w:p>
        </w:tc>
        <w:tc>
          <w:tcPr>
            <w:tcW w:w="1415" w:type="dxa"/>
          </w:tcPr>
          <w:p w:rsidR="008A1240" w:rsidRDefault="008A1240">
            <w:r>
              <w:t>PAZAR</w:t>
            </w:r>
          </w:p>
        </w:tc>
      </w:tr>
      <w:tr w:rsidR="008A1240" w:rsidTr="008A1240">
        <w:trPr>
          <w:trHeight w:val="547"/>
        </w:trPr>
        <w:tc>
          <w:tcPr>
            <w:tcW w:w="1414" w:type="dxa"/>
          </w:tcPr>
          <w:p w:rsidR="008A1240" w:rsidRDefault="008A1240">
            <w:r>
              <w:t>17.00-18.00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>
            <w:r>
              <w:t>Haftanın Tekrarı</w:t>
            </w:r>
          </w:p>
        </w:tc>
        <w:tc>
          <w:tcPr>
            <w:tcW w:w="1415" w:type="dxa"/>
          </w:tcPr>
          <w:p w:rsidR="008A1240" w:rsidRDefault="008A1240">
            <w:r>
              <w:t>Haftanın Tekrarı</w:t>
            </w:r>
          </w:p>
        </w:tc>
      </w:tr>
      <w:tr w:rsidR="008A1240" w:rsidTr="008A1240">
        <w:trPr>
          <w:trHeight w:val="555"/>
        </w:trPr>
        <w:tc>
          <w:tcPr>
            <w:tcW w:w="1414" w:type="dxa"/>
          </w:tcPr>
          <w:p w:rsidR="008A1240" w:rsidRDefault="008A1240">
            <w:r>
              <w:t>18.00-18.45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5" w:type="dxa"/>
          </w:tcPr>
          <w:p w:rsidR="008A1240" w:rsidRDefault="008A1240">
            <w:r>
              <w:t>Bugünün Tekrarı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62"/>
        </w:trPr>
        <w:tc>
          <w:tcPr>
            <w:tcW w:w="1414" w:type="dxa"/>
          </w:tcPr>
          <w:p w:rsidR="008A1240" w:rsidRDefault="008A1240">
            <w:r>
              <w:t>18.45-20.00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5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6"/>
        </w:trPr>
        <w:tc>
          <w:tcPr>
            <w:tcW w:w="1414" w:type="dxa"/>
          </w:tcPr>
          <w:p w:rsidR="008A1240" w:rsidRDefault="008A1240">
            <w:r>
              <w:t>20.00-20.45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0"/>
        </w:trPr>
        <w:tc>
          <w:tcPr>
            <w:tcW w:w="1414" w:type="dxa"/>
          </w:tcPr>
          <w:p w:rsidR="008A1240" w:rsidRDefault="008A1240">
            <w:r>
              <w:t>20.45-21.00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8"/>
        </w:trPr>
        <w:tc>
          <w:tcPr>
            <w:tcW w:w="1414" w:type="dxa"/>
          </w:tcPr>
          <w:p w:rsidR="008A1240" w:rsidRDefault="008A1240">
            <w:r>
              <w:t>21.00-21.45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2"/>
        </w:trPr>
        <w:tc>
          <w:tcPr>
            <w:tcW w:w="1414" w:type="dxa"/>
          </w:tcPr>
          <w:p w:rsidR="008A1240" w:rsidRDefault="008A1240">
            <w:r>
              <w:t>21.45-22.30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74"/>
        </w:trPr>
        <w:tc>
          <w:tcPr>
            <w:tcW w:w="1414" w:type="dxa"/>
          </w:tcPr>
          <w:p w:rsidR="008A1240" w:rsidRDefault="008A1240">
            <w:r>
              <w:t>22.30-23.00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5" w:type="dxa"/>
          </w:tcPr>
          <w:p w:rsidR="008A1240" w:rsidRDefault="008A1240">
            <w:r>
              <w:t>Kitap Okuma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3"/>
        </w:trPr>
        <w:tc>
          <w:tcPr>
            <w:tcW w:w="1414" w:type="dxa"/>
          </w:tcPr>
          <w:p w:rsidR="008A1240" w:rsidRDefault="008A1240">
            <w:r>
              <w:t>23.00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5" w:type="dxa"/>
          </w:tcPr>
          <w:p w:rsidR="008A1240" w:rsidRDefault="008A1240">
            <w:r>
              <w:t>Uyku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</w:tbl>
    <w:p w:rsidR="000E2BBF" w:rsidRDefault="000E2BBF"/>
    <w:p w:rsidR="0039483B" w:rsidRDefault="000E2BBF" w:rsidP="000E2BBF">
      <w:r>
        <w:t>NOT: Ders çalışma programına yerleştireceğiniz derslerin okuldaki ders programına uyumlu olmasına dikkat ediniz.</w:t>
      </w:r>
    </w:p>
    <w:p w:rsidR="000E2BBF" w:rsidRDefault="000E2BBF" w:rsidP="000E2BBF">
      <w:r>
        <w:t>NOT: Bir gün boyunca sadece sayısal veya sözel dersler çalışmayınız. Örnek sıralama (Sayısal-Sözel) (Sözel-Sayısal) şeklinde olmalıdır.</w:t>
      </w:r>
    </w:p>
    <w:p w:rsidR="000E2BBF" w:rsidRPr="000E2BBF" w:rsidRDefault="000E2BBF" w:rsidP="000E2BBF">
      <w:r>
        <w:t xml:space="preserve">NOT: Hafta sonu deneme </w:t>
      </w:r>
      <w:r w:rsidR="004A55AD">
        <w:t xml:space="preserve">sınavı </w:t>
      </w:r>
      <w:r>
        <w:t>yapabilir ve kitap okuma saatini arttırabilirsiniz</w:t>
      </w:r>
    </w:p>
    <w:sectPr w:rsidR="000E2BBF" w:rsidRPr="000E2BBF" w:rsidSect="008A124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DE" w:rsidRDefault="000837DE" w:rsidP="000E2BBF">
      <w:pPr>
        <w:spacing w:after="0" w:line="240" w:lineRule="auto"/>
      </w:pPr>
      <w:r>
        <w:separator/>
      </w:r>
    </w:p>
  </w:endnote>
  <w:endnote w:type="continuationSeparator" w:id="1">
    <w:p w:rsidR="000837DE" w:rsidRDefault="000837DE" w:rsidP="000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BF" w:rsidRDefault="000E2BBF" w:rsidP="000E2BBF">
    <w:pPr>
      <w:pStyle w:val="Altbilgi"/>
      <w:tabs>
        <w:tab w:val="clear" w:pos="4536"/>
        <w:tab w:val="clear" w:pos="9072"/>
        <w:tab w:val="left" w:pos="11235"/>
      </w:tabs>
      <w:jc w:val="center"/>
    </w:pPr>
    <w:r>
      <w:t>Argıl Çok Programlı Anadolu Lisesi Rehberlik Servisi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DE" w:rsidRDefault="000837DE" w:rsidP="000E2BBF">
      <w:pPr>
        <w:spacing w:after="0" w:line="240" w:lineRule="auto"/>
      </w:pPr>
      <w:r>
        <w:separator/>
      </w:r>
    </w:p>
  </w:footnote>
  <w:footnote w:type="continuationSeparator" w:id="1">
    <w:p w:rsidR="000837DE" w:rsidRDefault="000837DE" w:rsidP="000E2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240"/>
    <w:rsid w:val="000837DE"/>
    <w:rsid w:val="000E2BBF"/>
    <w:rsid w:val="002E24D9"/>
    <w:rsid w:val="00350920"/>
    <w:rsid w:val="0039483B"/>
    <w:rsid w:val="004A55AD"/>
    <w:rsid w:val="005359BE"/>
    <w:rsid w:val="00763A91"/>
    <w:rsid w:val="008A1240"/>
    <w:rsid w:val="00D8766D"/>
    <w:rsid w:val="00E01BA8"/>
    <w:rsid w:val="00F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E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2BBF"/>
  </w:style>
  <w:style w:type="paragraph" w:styleId="Altbilgi">
    <w:name w:val="footer"/>
    <w:basedOn w:val="Normal"/>
    <w:link w:val="AltbilgiChar"/>
    <w:uiPriority w:val="99"/>
    <w:semiHidden/>
    <w:unhideWhenUsed/>
    <w:rsid w:val="000E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2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Rehberlik-Pc</dc:creator>
  <cp:keywords/>
  <dc:description/>
  <cp:lastModifiedBy>Rehberlik-Pc</cp:lastModifiedBy>
  <cp:revision>6</cp:revision>
  <dcterms:created xsi:type="dcterms:W3CDTF">2022-02-17T08:32:00Z</dcterms:created>
  <dcterms:modified xsi:type="dcterms:W3CDTF">2022-02-17T09:25:00Z</dcterms:modified>
</cp:coreProperties>
</file>